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8965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4819"/>
      </w:tblGrid>
      <w:tr w:rsidR="00F5749D" w14:paraId="075A4B9B" w14:textId="77777777" w:rsidTr="007418DA">
        <w:tc>
          <w:tcPr>
            <w:tcW w:w="4146" w:type="dxa"/>
          </w:tcPr>
          <w:p w14:paraId="302E50AD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C00B9C6" w14:textId="2D64FE77" w:rsidR="002C04DE" w:rsidRPr="00780D60" w:rsidRDefault="002C04DE" w:rsidP="002C04D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7418DA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6</w:t>
            </w:r>
          </w:p>
          <w:p w14:paraId="02E3AD23" w14:textId="77777777" w:rsidR="002C04DE" w:rsidRPr="00780D60" w:rsidRDefault="002C04DE" w:rsidP="002C04D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7375C0C6" w14:textId="77777777" w:rsidR="002C04DE" w:rsidRDefault="002C04DE" w:rsidP="002C04D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3665A337" w14:textId="6EF38C9D" w:rsidR="007418DA" w:rsidRPr="00780D60" w:rsidRDefault="007418DA" w:rsidP="002C04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5F923724" w14:textId="7A2EA308" w:rsidR="007405B9" w:rsidRPr="00780D60" w:rsidRDefault="002C04DE" w:rsidP="002C04D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4A1102" w:rsidRPr="004A1102">
              <w:rPr>
                <w:sz w:val="28"/>
                <w:szCs w:val="28"/>
                <w:u w:val="single"/>
              </w:rPr>
              <w:t>04.09.2025</w:t>
            </w:r>
            <w:r w:rsidR="004A1102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4A1102" w:rsidRPr="004A1102">
              <w:rPr>
                <w:sz w:val="28"/>
                <w:szCs w:val="28"/>
                <w:u w:val="single"/>
              </w:rPr>
              <w:t>654-п/25</w:t>
            </w:r>
          </w:p>
        </w:tc>
      </w:tr>
      <w:tr w:rsidR="00F5749D" w14:paraId="433AE50B" w14:textId="77777777" w:rsidTr="007418DA">
        <w:tc>
          <w:tcPr>
            <w:tcW w:w="4146" w:type="dxa"/>
          </w:tcPr>
          <w:p w14:paraId="2E131F86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2EAD2395" w14:textId="4E337AEE" w:rsidR="00F5749D" w:rsidRPr="00780D60" w:rsidRDefault="00F5749D" w:rsidP="002C04DE">
            <w:pPr>
              <w:jc w:val="right"/>
              <w:rPr>
                <w:sz w:val="28"/>
                <w:szCs w:val="28"/>
              </w:rPr>
            </w:pPr>
          </w:p>
        </w:tc>
      </w:tr>
      <w:tr w:rsidR="00F5749D" w14:paraId="2689A49F" w14:textId="77777777" w:rsidTr="007418DA">
        <w:tc>
          <w:tcPr>
            <w:tcW w:w="4146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56BD57C" w14:textId="40480BF2" w:rsidR="00F5749D" w:rsidRPr="00780D60" w:rsidRDefault="00F5749D" w:rsidP="002C04D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2C04DE">
              <w:rPr>
                <w:sz w:val="28"/>
                <w:szCs w:val="28"/>
              </w:rPr>
              <w:t xml:space="preserve"> </w:t>
            </w:r>
            <w:r w:rsidR="007418DA">
              <w:rPr>
                <w:sz w:val="28"/>
                <w:szCs w:val="28"/>
              </w:rPr>
              <w:t xml:space="preserve">№ </w:t>
            </w:r>
            <w:r w:rsidR="002C04DE">
              <w:rPr>
                <w:sz w:val="28"/>
                <w:szCs w:val="28"/>
              </w:rPr>
              <w:t>5</w:t>
            </w:r>
          </w:p>
          <w:p w14:paraId="04E9C4A7" w14:textId="77777777" w:rsidR="00F5749D" w:rsidRPr="00780D60" w:rsidRDefault="00F5749D" w:rsidP="002C04D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1729DC8A" w14:textId="5675B03C" w:rsidR="00F5749D" w:rsidRDefault="00F5749D" w:rsidP="002C04D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23B70D05" w14:textId="6BE528AE" w:rsidR="007418DA" w:rsidRPr="00780D60" w:rsidRDefault="007418DA" w:rsidP="002C04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3BFE5181" w14:textId="149259F9" w:rsidR="00F5749D" w:rsidRPr="00780D60" w:rsidRDefault="00F5749D" w:rsidP="002C04D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2C04DE" w:rsidRPr="002C04DE">
              <w:rPr>
                <w:sz w:val="28"/>
                <w:szCs w:val="28"/>
                <w:u w:val="single"/>
              </w:rPr>
              <w:t>25.93.2025</w:t>
            </w:r>
            <w:r w:rsidR="002C04DE">
              <w:rPr>
                <w:sz w:val="28"/>
                <w:szCs w:val="28"/>
              </w:rPr>
              <w:t xml:space="preserve"> </w:t>
            </w:r>
            <w:r w:rsidRPr="002C04DE">
              <w:rPr>
                <w:sz w:val="28"/>
                <w:szCs w:val="28"/>
                <w:u w:val="single"/>
              </w:rPr>
              <w:t xml:space="preserve">№ </w:t>
            </w:r>
            <w:r w:rsidR="002C04DE" w:rsidRPr="002C04DE">
              <w:rPr>
                <w:sz w:val="28"/>
                <w:szCs w:val="28"/>
                <w:u w:val="single"/>
              </w:rPr>
              <w:t>281-п/25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278F115D" w14:textId="77777777" w:rsidR="002C04DE" w:rsidRDefault="002C04DE" w:rsidP="002C04DE">
      <w:pPr>
        <w:spacing w:line="288" w:lineRule="atLeast"/>
        <w:jc w:val="center"/>
        <w:rPr>
          <w:bCs/>
          <w:sz w:val="28"/>
          <w:szCs w:val="28"/>
        </w:rPr>
      </w:pPr>
    </w:p>
    <w:p w14:paraId="4994A0F2" w14:textId="77777777" w:rsidR="002C04DE" w:rsidRDefault="002C04DE" w:rsidP="002C04DE">
      <w:pPr>
        <w:spacing w:line="288" w:lineRule="atLeast"/>
        <w:jc w:val="center"/>
        <w:rPr>
          <w:bCs/>
          <w:sz w:val="28"/>
          <w:szCs w:val="28"/>
        </w:rPr>
      </w:pPr>
    </w:p>
    <w:p w14:paraId="7E38E2C2" w14:textId="41A1313D" w:rsidR="002C04DE" w:rsidRPr="007418DA" w:rsidRDefault="002C04DE" w:rsidP="002C04DE">
      <w:pPr>
        <w:spacing w:line="288" w:lineRule="atLeast"/>
        <w:jc w:val="center"/>
        <w:rPr>
          <w:b/>
          <w:sz w:val="28"/>
          <w:szCs w:val="28"/>
        </w:rPr>
      </w:pPr>
      <w:r w:rsidRPr="007418DA">
        <w:rPr>
          <w:b/>
          <w:sz w:val="28"/>
          <w:szCs w:val="28"/>
        </w:rPr>
        <w:t>ПАСПОРТ</w:t>
      </w:r>
    </w:p>
    <w:p w14:paraId="6760287B" w14:textId="77777777" w:rsidR="002C04DE" w:rsidRPr="007418DA" w:rsidRDefault="002C04DE" w:rsidP="002C04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18DA">
        <w:rPr>
          <w:b/>
          <w:sz w:val="28"/>
          <w:szCs w:val="28"/>
        </w:rPr>
        <w:t xml:space="preserve">комплекса процессных мероприятий </w:t>
      </w:r>
    </w:p>
    <w:p w14:paraId="6EFDE833" w14:textId="77777777" w:rsidR="002C04DE" w:rsidRPr="007418DA" w:rsidRDefault="002C04DE" w:rsidP="002C04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18DA">
        <w:rPr>
          <w:b/>
          <w:sz w:val="28"/>
          <w:szCs w:val="28"/>
        </w:rPr>
        <w:t>«Патриотическое воспитание подростков и молодежи»</w:t>
      </w:r>
    </w:p>
    <w:p w14:paraId="1DC1CD7D" w14:textId="77777777" w:rsidR="002C04DE" w:rsidRPr="00784BFF" w:rsidRDefault="002C04DE" w:rsidP="002C04D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2EF4E9AF" w14:textId="77777777" w:rsidR="002C04DE" w:rsidRPr="00784BFF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Раздел 1. ОБЩИЕ ПОЛОЖЕНИЯ</w:t>
      </w:r>
    </w:p>
    <w:p w14:paraId="04B5BE09" w14:textId="77777777" w:rsidR="002C04DE" w:rsidRPr="00784BFF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8221"/>
      </w:tblGrid>
      <w:tr w:rsidR="002C04DE" w:rsidRPr="00784BFF" w14:paraId="548624E1" w14:textId="77777777" w:rsidTr="00A23007">
        <w:trPr>
          <w:trHeight w:val="598"/>
        </w:trPr>
        <w:tc>
          <w:tcPr>
            <w:tcW w:w="6096" w:type="dxa"/>
            <w:vAlign w:val="center"/>
          </w:tcPr>
          <w:p w14:paraId="4B48227B" w14:textId="77777777" w:rsidR="002C04DE" w:rsidRPr="00784BFF" w:rsidRDefault="002C04DE" w:rsidP="00A23007">
            <w:pPr>
              <w:pStyle w:val="ac"/>
              <w:ind w:firstLine="0"/>
              <w:jc w:val="lef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8221" w:type="dxa"/>
          </w:tcPr>
          <w:p w14:paraId="295F9FE7" w14:textId="77777777" w:rsidR="002C04DE" w:rsidRPr="00784BFF" w:rsidRDefault="002C04DE" w:rsidP="00A23007">
            <w:pPr>
              <w:pStyle w:val="a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2C04DE" w:rsidRPr="00784BFF" w14:paraId="1D8E762F" w14:textId="77777777" w:rsidTr="00A23007">
        <w:trPr>
          <w:trHeight w:val="421"/>
        </w:trPr>
        <w:tc>
          <w:tcPr>
            <w:tcW w:w="6096" w:type="dxa"/>
            <w:vAlign w:val="center"/>
          </w:tcPr>
          <w:p w14:paraId="39419BEA" w14:textId="77777777" w:rsidR="002C04DE" w:rsidRPr="00784BFF" w:rsidRDefault="002C04DE" w:rsidP="00A23007">
            <w:pPr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8221" w:type="dxa"/>
          </w:tcPr>
          <w:p w14:paraId="2507211F" w14:textId="77777777" w:rsidR="002C04DE" w:rsidRPr="002032D7" w:rsidRDefault="002C04DE" w:rsidP="00A2300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032D7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2032D7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2032D7">
              <w:rPr>
                <w:bCs/>
                <w:sz w:val="28"/>
                <w:szCs w:val="28"/>
              </w:rPr>
              <w:t xml:space="preserve">» </w:t>
            </w:r>
          </w:p>
        </w:tc>
      </w:tr>
    </w:tbl>
    <w:p w14:paraId="7D58AD55" w14:textId="77777777" w:rsidR="002C04DE" w:rsidRPr="00784BFF" w:rsidRDefault="002C04DE" w:rsidP="002C04DE">
      <w:pPr>
        <w:autoSpaceDE w:val="0"/>
        <w:autoSpaceDN w:val="0"/>
        <w:adjustRightInd w:val="0"/>
        <w:rPr>
          <w:sz w:val="28"/>
          <w:szCs w:val="28"/>
        </w:rPr>
      </w:pPr>
    </w:p>
    <w:p w14:paraId="36E4E3E4" w14:textId="77777777" w:rsidR="002C04DE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91D1569" w14:textId="77777777" w:rsidR="002C04DE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1CCFC8" w14:textId="77777777" w:rsidR="002C04DE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DFE81ED" w14:textId="1BCB4B84" w:rsidR="002C04DE" w:rsidRPr="00784BFF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Раздел 2. ПОКАЗАТЕЛИ МУНИЦИПАЛЬНОЙ ПРОГРАММЫ </w:t>
      </w:r>
    </w:p>
    <w:p w14:paraId="37CB383D" w14:textId="77777777" w:rsidR="002C04DE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lastRenderedPageBreak/>
        <w:t xml:space="preserve">МУНИЦИПАЛЬНОГО ОБРАЗОВАНИЯ </w:t>
      </w:r>
      <w:r>
        <w:rPr>
          <w:sz w:val="28"/>
          <w:szCs w:val="28"/>
        </w:rPr>
        <w:t xml:space="preserve">УГЛЕГОРСКИЙ МУНИЦИПАЛЬНЫЙ ОКРУГ САХАЛИНСКОЙ ОБЛАСТИ </w:t>
      </w:r>
      <w:r w:rsidRPr="00784BFF">
        <w:rPr>
          <w:sz w:val="28"/>
          <w:szCs w:val="28"/>
        </w:rPr>
        <w:t xml:space="preserve"> </w:t>
      </w:r>
    </w:p>
    <w:p w14:paraId="0A395F85" w14:textId="77777777" w:rsidR="002C04DE" w:rsidRPr="00784BFF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«</w:t>
      </w:r>
      <w:r>
        <w:rPr>
          <w:sz w:val="28"/>
          <w:szCs w:val="28"/>
        </w:rPr>
        <w:t>Патриотическое воспитание подростков и молодежи</w:t>
      </w:r>
      <w:r w:rsidRPr="00784BFF">
        <w:rPr>
          <w:sz w:val="28"/>
          <w:szCs w:val="28"/>
        </w:rPr>
        <w:t>»</w:t>
      </w:r>
    </w:p>
    <w:p w14:paraId="56121F3F" w14:textId="77777777" w:rsidR="002C04DE" w:rsidRPr="00784BFF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317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1276"/>
        <w:gridCol w:w="992"/>
        <w:gridCol w:w="851"/>
        <w:gridCol w:w="850"/>
        <w:gridCol w:w="851"/>
        <w:gridCol w:w="850"/>
        <w:gridCol w:w="851"/>
        <w:gridCol w:w="850"/>
        <w:gridCol w:w="3402"/>
      </w:tblGrid>
      <w:tr w:rsidR="002C04DE" w:rsidRPr="00784BFF" w14:paraId="06FDA8DA" w14:textId="77777777" w:rsidTr="00A23007">
        <w:trPr>
          <w:trHeight w:val="326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59AFE" w14:textId="77777777" w:rsidR="002C04DE" w:rsidRPr="00784BFF" w:rsidRDefault="002C04DE" w:rsidP="00A23007">
            <w:pPr>
              <w:jc w:val="center"/>
            </w:pPr>
            <w:r w:rsidRPr="00784BFF">
              <w:t xml:space="preserve">№ </w:t>
            </w:r>
          </w:p>
          <w:p w14:paraId="5957B35A" w14:textId="77777777" w:rsidR="002C04DE" w:rsidRPr="00784BFF" w:rsidRDefault="002C04DE" w:rsidP="00A23007">
            <w:pPr>
              <w:jc w:val="center"/>
            </w:pPr>
            <w:r w:rsidRPr="00784BFF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85C90" w14:textId="77777777" w:rsidR="002C04DE" w:rsidRPr="00784BFF" w:rsidRDefault="002C04DE" w:rsidP="00A23007">
            <w:pPr>
              <w:jc w:val="center"/>
            </w:pPr>
            <w:r w:rsidRPr="00784BFF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3C41F" w14:textId="77777777" w:rsidR="002C04DE" w:rsidRPr="00784BFF" w:rsidRDefault="002C04DE" w:rsidP="00A23007">
            <w:pPr>
              <w:jc w:val="center"/>
            </w:pPr>
            <w:r w:rsidRPr="00784BFF">
              <w:t xml:space="preserve">Единица измерения </w:t>
            </w:r>
          </w:p>
          <w:p w14:paraId="7E97C1DC" w14:textId="77777777" w:rsidR="002C04DE" w:rsidRPr="00784BFF" w:rsidRDefault="002C04DE" w:rsidP="00A23007">
            <w:pPr>
              <w:jc w:val="center"/>
            </w:pPr>
            <w:r w:rsidRPr="00784BFF">
              <w:t xml:space="preserve">(по ОКЕИ)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504A4" w14:textId="77777777" w:rsidR="002C04DE" w:rsidRPr="00784BFF" w:rsidRDefault="002C04DE" w:rsidP="00A23007">
            <w:pPr>
              <w:jc w:val="center"/>
            </w:pPr>
            <w:r w:rsidRPr="00784BFF">
              <w:t xml:space="preserve">Базовое </w:t>
            </w:r>
          </w:p>
          <w:p w14:paraId="38BFDAD3" w14:textId="77777777" w:rsidR="002C04DE" w:rsidRPr="00784BFF" w:rsidRDefault="002C04DE" w:rsidP="00A23007">
            <w:pPr>
              <w:jc w:val="center"/>
            </w:pPr>
            <w:r w:rsidRPr="00784BFF">
              <w:t xml:space="preserve">значение 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AA2ED" w14:textId="77777777" w:rsidR="002C04DE" w:rsidRPr="00784BFF" w:rsidRDefault="002C04DE" w:rsidP="00A23007">
            <w:pPr>
              <w:jc w:val="center"/>
            </w:pPr>
            <w:r w:rsidRPr="00784BFF">
              <w:t>Планируемое значение по годам реализации программы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92281" w14:textId="77777777" w:rsidR="002C04DE" w:rsidRPr="00784BFF" w:rsidRDefault="002C04DE" w:rsidP="00A23007">
            <w:pPr>
              <w:jc w:val="center"/>
            </w:pPr>
            <w:r w:rsidRPr="00784BFF">
              <w:t>Ответственный за достижение показателя</w:t>
            </w:r>
          </w:p>
        </w:tc>
      </w:tr>
      <w:tr w:rsidR="002C04DE" w:rsidRPr="00784BFF" w14:paraId="1BB93125" w14:textId="77777777" w:rsidTr="00A23007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35B95" w14:textId="77777777" w:rsidR="002C04DE" w:rsidRPr="00784BFF" w:rsidRDefault="002C04DE" w:rsidP="00A23007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D394C" w14:textId="77777777" w:rsidR="002C04DE" w:rsidRPr="00784BFF" w:rsidRDefault="002C04DE" w:rsidP="00A23007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BEE1B" w14:textId="77777777" w:rsidR="002C04DE" w:rsidRPr="00784BFF" w:rsidRDefault="002C04DE" w:rsidP="00A23007"/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5A3EF3" w14:textId="77777777" w:rsidR="002C04DE" w:rsidRPr="00784BFF" w:rsidRDefault="002C04DE" w:rsidP="00A2300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D281" w14:textId="77777777" w:rsidR="002C04DE" w:rsidRPr="00784BFF" w:rsidRDefault="002C04DE" w:rsidP="00A23007">
            <w:pPr>
              <w:jc w:val="center"/>
            </w:pPr>
            <w: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1A417" w14:textId="77777777" w:rsidR="002C04DE" w:rsidRPr="00784BFF" w:rsidRDefault="002C04DE" w:rsidP="00A23007">
            <w:pPr>
              <w:jc w:val="center"/>
            </w:pPr>
            <w:r w:rsidRPr="00784BFF">
              <w:t>2</w:t>
            </w:r>
            <w:r>
              <w:t>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0B856" w14:textId="77777777" w:rsidR="002C04DE" w:rsidRPr="00784BFF" w:rsidRDefault="002C04DE" w:rsidP="00A23007">
            <w:pPr>
              <w:jc w:val="center"/>
            </w:pPr>
            <w: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74A3" w14:textId="77777777" w:rsidR="002C04DE" w:rsidRPr="00784BFF" w:rsidRDefault="002C04DE" w:rsidP="00A23007">
            <w:pPr>
              <w:jc w:val="center"/>
            </w:pPr>
            <w: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3704D" w14:textId="77777777" w:rsidR="002C04DE" w:rsidRPr="00784BFF" w:rsidRDefault="002C04DE" w:rsidP="00A23007">
            <w:pPr>
              <w:jc w:val="center"/>
            </w:pPr>
            <w:r>
              <w:t>2029</w:t>
            </w:r>
            <w:r w:rsidRPr="00784BFF"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00B4" w14:textId="77777777" w:rsidR="002C04DE" w:rsidRPr="00784BFF" w:rsidRDefault="002C04DE" w:rsidP="00A23007">
            <w:pPr>
              <w:jc w:val="center"/>
            </w:pPr>
            <w:r>
              <w:t>2030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FE536" w14:textId="77777777" w:rsidR="002C04DE" w:rsidRPr="00784BFF" w:rsidRDefault="002C04DE" w:rsidP="00A23007"/>
        </w:tc>
      </w:tr>
      <w:tr w:rsidR="002C04DE" w:rsidRPr="00784BFF" w14:paraId="04BBAC24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F1AE8" w14:textId="77777777" w:rsidR="002C04DE" w:rsidRPr="00784BFF" w:rsidRDefault="002C04DE" w:rsidP="00A23007">
            <w:pPr>
              <w:jc w:val="center"/>
            </w:pPr>
            <w:r w:rsidRPr="00784BFF">
              <w:t xml:space="preserve">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7EE2E" w14:textId="77777777" w:rsidR="002C04DE" w:rsidRPr="00784BFF" w:rsidRDefault="002C04DE" w:rsidP="00A23007">
            <w:pPr>
              <w:jc w:val="center"/>
            </w:pPr>
            <w:r w:rsidRPr="00784BFF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92184" w14:textId="77777777" w:rsidR="002C04DE" w:rsidRPr="00784BFF" w:rsidRDefault="002C04DE" w:rsidP="00A23007">
            <w:pPr>
              <w:jc w:val="center"/>
            </w:pPr>
            <w:r w:rsidRPr="00784BFF">
              <w:t xml:space="preserve">3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7B7BE" w14:textId="77777777" w:rsidR="002C04DE" w:rsidRPr="00784BFF" w:rsidRDefault="002C04DE" w:rsidP="00A23007">
            <w:pPr>
              <w:jc w:val="center"/>
            </w:pPr>
            <w:r w:rsidRPr="00784BFF">
              <w:t xml:space="preserve">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0D85B" w14:textId="77777777" w:rsidR="002C04DE" w:rsidRPr="00784BFF" w:rsidRDefault="002C04DE" w:rsidP="00A23007">
            <w:pPr>
              <w:jc w:val="center"/>
            </w:pPr>
            <w:r w:rsidRPr="00784BFF">
              <w:t xml:space="preserve">5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8D6D9" w14:textId="77777777" w:rsidR="002C04DE" w:rsidRPr="00784BFF" w:rsidRDefault="002C04DE" w:rsidP="00A23007">
            <w:pPr>
              <w:jc w:val="center"/>
            </w:pPr>
            <w:r w:rsidRPr="00784BFF">
              <w:t xml:space="preserve">6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74116" w14:textId="77777777" w:rsidR="002C04DE" w:rsidRPr="00784BFF" w:rsidRDefault="002C04DE" w:rsidP="00A23007">
            <w:pPr>
              <w:jc w:val="center"/>
            </w:pPr>
            <w:r w:rsidRPr="00784BFF"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8C561" w14:textId="77777777" w:rsidR="002C04DE" w:rsidRPr="00784BFF" w:rsidRDefault="002C04DE" w:rsidP="00A23007">
            <w:pPr>
              <w:jc w:val="center"/>
            </w:pPr>
            <w:r w:rsidRPr="00784BFF">
              <w:t xml:space="preserve">8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8F2A8" w14:textId="77777777" w:rsidR="002C04DE" w:rsidRPr="00784BFF" w:rsidRDefault="002C04DE" w:rsidP="00A23007">
            <w:pPr>
              <w:jc w:val="center"/>
            </w:pPr>
            <w:r w:rsidRPr="00784BFF">
              <w:t xml:space="preserve">9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D766" w14:textId="77777777" w:rsidR="002C04DE" w:rsidRPr="00784BFF" w:rsidRDefault="002C04DE" w:rsidP="00A23007">
            <w:pPr>
              <w:jc w:val="center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118A9" w14:textId="77777777" w:rsidR="002C04DE" w:rsidRPr="00784BFF" w:rsidRDefault="002C04DE" w:rsidP="00A23007">
            <w:pPr>
              <w:jc w:val="center"/>
            </w:pPr>
            <w:r w:rsidRPr="00784BFF">
              <w:t xml:space="preserve">11 </w:t>
            </w:r>
          </w:p>
        </w:tc>
      </w:tr>
      <w:tr w:rsidR="002C04DE" w:rsidRPr="00784BFF" w14:paraId="41B48982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7A304" w14:textId="77777777" w:rsidR="002C04DE" w:rsidRPr="00784BFF" w:rsidRDefault="002C04DE" w:rsidP="00A23007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37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A44C" w14:textId="77777777" w:rsidR="002C04DE" w:rsidRDefault="002C04DE" w:rsidP="00A23007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Задача комплекса процессных мероприятий </w:t>
            </w:r>
          </w:p>
          <w:p w14:paraId="283CDB44" w14:textId="77777777" w:rsidR="002C04DE" w:rsidRPr="00784BFF" w:rsidRDefault="002C04DE" w:rsidP="00A23007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Обеспечение функционирования системы патриотического воспитания граждан Российской Федерации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2C04DE" w:rsidRPr="00784BFF" w14:paraId="3BB7505F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C16D8" w14:textId="77777777" w:rsidR="002C04DE" w:rsidRPr="00784BFF" w:rsidRDefault="002C04DE" w:rsidP="00A23007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1.1.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3568" w14:textId="77777777" w:rsidR="002C04DE" w:rsidRPr="00784BFF" w:rsidRDefault="002C04DE" w:rsidP="00A23007">
            <w:pPr>
              <w:spacing w:line="288" w:lineRule="atLeast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EC7ED" w14:textId="77777777" w:rsidR="002C04DE" w:rsidRPr="00784BFF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8D36" w14:textId="77777777" w:rsidR="002C04DE" w:rsidRPr="00784BFF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1903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40B5" w14:textId="77777777" w:rsidR="002C04DE" w:rsidRPr="00055769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555C3" w14:textId="77777777" w:rsidR="002C04DE" w:rsidRPr="00784BFF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1D57" w14:textId="77777777" w:rsidR="002C04DE" w:rsidRPr="00055769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A640D" w14:textId="77777777" w:rsidR="002C04DE" w:rsidRPr="00055769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3192" w14:textId="77777777" w:rsidR="002C04DE" w:rsidRPr="00055769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388C6" w14:textId="77777777" w:rsidR="002C04DE" w:rsidRPr="00055769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12DC" w14:textId="77777777" w:rsidR="002C04DE" w:rsidRPr="00784BFF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2C04DE" w:rsidRPr="00784BFF" w14:paraId="5951E4D0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32D2C" w14:textId="77777777" w:rsidR="002C04DE" w:rsidRPr="00784BFF" w:rsidRDefault="002C04DE" w:rsidP="00A23007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2.</w:t>
            </w:r>
          </w:p>
        </w:tc>
        <w:tc>
          <w:tcPr>
            <w:tcW w:w="137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B099" w14:textId="77777777" w:rsidR="002C04DE" w:rsidRDefault="002C04DE" w:rsidP="00A23007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Задача комплекса процессных мероприятий </w:t>
            </w:r>
          </w:p>
          <w:p w14:paraId="10DBBF98" w14:textId="77777777" w:rsidR="002C04DE" w:rsidRPr="00784BFF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«Создание условий для реализации курса военно-спортивной подготовки «Будь готов!»»</w:t>
            </w:r>
          </w:p>
        </w:tc>
      </w:tr>
      <w:tr w:rsidR="002C04DE" w:rsidRPr="00784BFF" w14:paraId="3EFDF138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DB0D" w14:textId="77777777" w:rsidR="002C04DE" w:rsidRPr="00784BFF" w:rsidRDefault="002C04DE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533F" w14:textId="77777777" w:rsidR="002C04DE" w:rsidRPr="00784BFF" w:rsidRDefault="002C04DE" w:rsidP="00A23007">
            <w:pPr>
              <w:spacing w:line="288" w:lineRule="atLeast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16357" w14:textId="77777777" w:rsidR="002C04DE" w:rsidRPr="00784BFF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D713" w14:textId="77777777" w:rsidR="002C04DE" w:rsidRPr="003A44BA" w:rsidRDefault="002C04DE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</w:t>
            </w:r>
            <w:r w:rsidRPr="003A44BA">
              <w:rPr>
                <w:sz w:val="28"/>
                <w:szCs w:val="28"/>
              </w:rPr>
              <w:t>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BEE7" w14:textId="77777777" w:rsidR="002C04DE" w:rsidRPr="003A44BA" w:rsidRDefault="002C04DE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9D4E" w14:textId="77777777" w:rsidR="002C04DE" w:rsidRPr="003A44BA" w:rsidRDefault="002C04DE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276B4" w14:textId="77777777" w:rsidR="002C04DE" w:rsidRPr="003A44BA" w:rsidRDefault="002C04DE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0A82A" w14:textId="77777777" w:rsidR="002C04DE" w:rsidRPr="003A44BA" w:rsidRDefault="002C04DE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025C2" w14:textId="77777777" w:rsidR="002C04DE" w:rsidRPr="003A44BA" w:rsidRDefault="002C04DE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366E" w14:textId="77777777" w:rsidR="002C04DE" w:rsidRPr="003A44BA" w:rsidRDefault="002C04DE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130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5E137" w14:textId="77777777" w:rsidR="002C04DE" w:rsidRPr="00784BFF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2C04DE" w:rsidRPr="00784BFF" w14:paraId="318E64FE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BCF3" w14:textId="77777777" w:rsidR="002C04DE" w:rsidRDefault="002C04DE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7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7451" w14:textId="77777777" w:rsidR="002C04DE" w:rsidRDefault="002C04DE" w:rsidP="00A23007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Задача комплекса процессных мероприятий </w:t>
            </w:r>
          </w:p>
          <w:p w14:paraId="0277308E" w14:textId="77777777" w:rsidR="002C04DE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«Проведение мероприятий, направленных на профилактику негативных тенденций среди молодёжи»</w:t>
            </w:r>
          </w:p>
        </w:tc>
      </w:tr>
      <w:tr w:rsidR="002C04DE" w:rsidRPr="00784BFF" w14:paraId="6B58737B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40F6" w14:textId="77777777" w:rsidR="002C04DE" w:rsidRDefault="002C04DE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024C" w14:textId="77777777" w:rsidR="002C04DE" w:rsidRPr="00914E58" w:rsidRDefault="002C04DE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мероприятий, направленных на профилактику негативных тенденций среди молодёжи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EACA" w14:textId="77777777" w:rsidR="002C04DE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FE4D" w14:textId="77777777" w:rsidR="002C04DE" w:rsidRPr="00DD6C23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D5A5" w14:textId="77777777" w:rsidR="002C04DE" w:rsidRPr="00DD6C23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9F695" w14:textId="77777777" w:rsidR="002C04DE" w:rsidRPr="00DD6C23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6B3A" w14:textId="77777777" w:rsidR="002C04DE" w:rsidRPr="00DD6C23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F5348" w14:textId="77777777" w:rsidR="002C04DE" w:rsidRPr="00DD6C23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AC860" w14:textId="77777777" w:rsidR="002C04DE" w:rsidRPr="00DD6C23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5CED6" w14:textId="77777777" w:rsidR="002C04DE" w:rsidRPr="00DD6C23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CB7EA" w14:textId="77777777" w:rsidR="002C04DE" w:rsidRDefault="002C04DE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</w:tbl>
    <w:p w14:paraId="3B532FF8" w14:textId="77777777" w:rsidR="002C04DE" w:rsidRPr="00784BFF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164015C" w14:textId="77777777" w:rsidR="002C04DE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Раздел 3. ПЕРЕЧЕНЬ МЕРОПРИЯТИЙ (РЕЗУЛЬТАТОВ) </w:t>
      </w:r>
    </w:p>
    <w:p w14:paraId="7494C5BD" w14:textId="77777777" w:rsidR="002C04DE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lastRenderedPageBreak/>
        <w:t xml:space="preserve">КОМПЛЕКСА ПРОЦЕССНЫХ МЕРОПРИЯТИЙ </w:t>
      </w:r>
    </w:p>
    <w:p w14:paraId="0A72E105" w14:textId="77777777" w:rsidR="002C04DE" w:rsidRPr="00784BFF" w:rsidRDefault="002C04DE" w:rsidP="002C04D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«</w:t>
      </w:r>
      <w:r>
        <w:rPr>
          <w:sz w:val="28"/>
          <w:szCs w:val="28"/>
        </w:rPr>
        <w:t>Патриотическое воспитание подростков и молодежи</w:t>
      </w:r>
      <w:r w:rsidRPr="00784BFF">
        <w:rPr>
          <w:sz w:val="28"/>
          <w:szCs w:val="28"/>
        </w:rPr>
        <w:t>»</w:t>
      </w:r>
    </w:p>
    <w:p w14:paraId="742F377B" w14:textId="77777777" w:rsidR="002C04DE" w:rsidRPr="00784BFF" w:rsidRDefault="002C04DE" w:rsidP="002C04DE">
      <w:pPr>
        <w:jc w:val="center"/>
        <w:rPr>
          <w:sz w:val="28"/>
          <w:szCs w:val="28"/>
        </w:rPr>
      </w:pPr>
    </w:p>
    <w:tbl>
      <w:tblPr>
        <w:tblW w:w="14011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2332"/>
        <w:gridCol w:w="1275"/>
        <w:gridCol w:w="3544"/>
        <w:gridCol w:w="1276"/>
        <w:gridCol w:w="992"/>
        <w:gridCol w:w="709"/>
        <w:gridCol w:w="709"/>
        <w:gridCol w:w="708"/>
        <w:gridCol w:w="709"/>
        <w:gridCol w:w="709"/>
        <w:gridCol w:w="709"/>
      </w:tblGrid>
      <w:tr w:rsidR="002C04DE" w:rsidRPr="00784BFF" w14:paraId="58E54A90" w14:textId="77777777" w:rsidTr="00A23007">
        <w:tc>
          <w:tcPr>
            <w:tcW w:w="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07280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>№ п/п</w:t>
            </w:r>
          </w:p>
        </w:tc>
        <w:tc>
          <w:tcPr>
            <w:tcW w:w="23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58C6A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Наименование мероприятия (результата) 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89847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Тип мероприятия (результата) 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68023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>Характеристика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E75DD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Единица измерения (по </w:t>
            </w:r>
            <w:hyperlink r:id="rId12" w:history="1">
              <w:r w:rsidRPr="007418DA">
                <w:rPr>
                  <w:rStyle w:val="af"/>
                  <w:color w:val="auto"/>
                </w:rPr>
                <w:t>ОКЕИ</w:t>
              </w:r>
            </w:hyperlink>
            <w:r w:rsidRPr="007418DA">
              <w:t xml:space="preserve">)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14:paraId="6BAC6D22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Базовое значение </w:t>
            </w:r>
          </w:p>
          <w:p w14:paraId="50E3A6FD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</w:p>
          <w:p w14:paraId="488A18A4" w14:textId="77777777" w:rsidR="002C04DE" w:rsidRPr="00784BFF" w:rsidRDefault="002C04DE" w:rsidP="00A23007">
            <w:pPr>
              <w:pStyle w:val="ae"/>
              <w:spacing w:before="0" w:after="0"/>
              <w:jc w:val="center"/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4E03885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Значения мероприятия (результата) по годам </w:t>
            </w:r>
          </w:p>
        </w:tc>
      </w:tr>
      <w:tr w:rsidR="002C04DE" w:rsidRPr="00784BFF" w14:paraId="05F0FCAD" w14:textId="77777777" w:rsidTr="00A23007">
        <w:tc>
          <w:tcPr>
            <w:tcW w:w="3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A6714" w14:textId="77777777" w:rsidR="002C04DE" w:rsidRPr="00784BFF" w:rsidRDefault="002C04DE" w:rsidP="00A23007"/>
        </w:tc>
        <w:tc>
          <w:tcPr>
            <w:tcW w:w="23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15244" w14:textId="77777777" w:rsidR="002C04DE" w:rsidRPr="00784BFF" w:rsidRDefault="002C04DE" w:rsidP="00A23007"/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DD90A" w14:textId="77777777" w:rsidR="002C04DE" w:rsidRPr="00784BFF" w:rsidRDefault="002C04DE" w:rsidP="00A23007"/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C2268" w14:textId="77777777" w:rsidR="002C04DE" w:rsidRPr="00784BFF" w:rsidRDefault="002C04DE" w:rsidP="00A23007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0DE74" w14:textId="77777777" w:rsidR="002C04DE" w:rsidRPr="00784BFF" w:rsidRDefault="002C04DE" w:rsidP="00A23007"/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162C67C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3B51" w14:textId="77777777" w:rsidR="002C04DE" w:rsidRPr="00784BFF" w:rsidRDefault="002C04DE" w:rsidP="00A23007">
            <w:pPr>
              <w:jc w:val="center"/>
            </w:pPr>
            <w: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7C13" w14:textId="77777777" w:rsidR="002C04DE" w:rsidRPr="00784BFF" w:rsidRDefault="002C04DE" w:rsidP="00A23007">
            <w:pPr>
              <w:jc w:val="center"/>
            </w:pPr>
            <w:r>
              <w:t>2026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921CE8D" w14:textId="77777777" w:rsidR="002C04DE" w:rsidRPr="00784BFF" w:rsidRDefault="002C04DE" w:rsidP="00A23007">
            <w:pPr>
              <w:jc w:val="center"/>
            </w:pPr>
            <w: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DD568" w14:textId="77777777" w:rsidR="002C04DE" w:rsidRPr="00784BFF" w:rsidRDefault="002C04DE" w:rsidP="00A23007">
            <w:pPr>
              <w:jc w:val="center"/>
            </w:pPr>
            <w: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0DCFC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A8019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2030</w:t>
            </w:r>
            <w:r w:rsidRPr="00784BFF">
              <w:t xml:space="preserve"> </w:t>
            </w:r>
          </w:p>
        </w:tc>
      </w:tr>
      <w:tr w:rsidR="002C04DE" w:rsidRPr="00784BFF" w14:paraId="5A264CC2" w14:textId="77777777" w:rsidTr="00A23007">
        <w:trPr>
          <w:trHeight w:val="186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A382A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96964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CFBC5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37142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CCFC3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B3D23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5449F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690F4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3D0F5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42B8E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7DDA5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11</w:t>
            </w:r>
            <w:r w:rsidRPr="00784BFF"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EF4E8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>1</w:t>
            </w:r>
            <w:r>
              <w:t>2</w:t>
            </w:r>
          </w:p>
        </w:tc>
      </w:tr>
      <w:tr w:rsidR="002C04DE" w:rsidRPr="00784BFF" w14:paraId="77DF16AF" w14:textId="77777777" w:rsidTr="00A23007">
        <w:tc>
          <w:tcPr>
            <w:tcW w:w="140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B9E93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</w:t>
            </w:r>
            <w:r w:rsidRPr="00784BFF">
              <w:rPr>
                <w:sz w:val="28"/>
                <w:szCs w:val="28"/>
              </w:rPr>
              <w:t>. Задача комплекса процессных мероприятий «</w:t>
            </w:r>
            <w:r>
              <w:rPr>
                <w:sz w:val="28"/>
                <w:szCs w:val="28"/>
              </w:rPr>
              <w:t>Обеспечение функционирования системы патриотического воспитания граждан Российской Федерации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2C04DE" w:rsidRPr="00784BFF" w14:paraId="0F5812B5" w14:textId="77777777" w:rsidTr="00A23007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63B00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2398F" w14:textId="77777777" w:rsidR="002C04DE" w:rsidRPr="00D778CA" w:rsidRDefault="002C04DE" w:rsidP="00A23007">
            <w:pPr>
              <w:pStyle w:val="ae"/>
              <w:spacing w:before="0" w:beforeAutospacing="0" w:after="0" w:afterAutospacing="0" w:line="288" w:lineRule="atLeast"/>
              <w:rPr>
                <w:color w:val="FF0000"/>
                <w:sz w:val="28"/>
                <w:szCs w:val="28"/>
              </w:rPr>
            </w:pPr>
            <w:r w:rsidRPr="00500EE1">
              <w:rPr>
                <w:sz w:val="28"/>
                <w:szCs w:val="28"/>
              </w:rPr>
              <w:t>Мероприятие (результат) «Проведены мероприятия</w:t>
            </w:r>
            <w:r>
              <w:rPr>
                <w:sz w:val="28"/>
                <w:szCs w:val="28"/>
              </w:rPr>
              <w:t xml:space="preserve"> патриотической направленности</w:t>
            </w:r>
            <w:r w:rsidRPr="00500EE1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6CC2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316FD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Проведение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5B66F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4A7F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F72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4B5BB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CB3BA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7DCE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19CA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452C4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2C04DE" w:rsidRPr="00784BFF" w14:paraId="5FDF82A8" w14:textId="77777777" w:rsidTr="00A23007">
        <w:tc>
          <w:tcPr>
            <w:tcW w:w="140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253A4" w14:textId="77777777" w:rsidR="002C04DE" w:rsidRPr="00FF437D" w:rsidRDefault="002C04DE" w:rsidP="00A23007">
            <w:pPr>
              <w:pStyle w:val="ae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500EE1">
              <w:rPr>
                <w:sz w:val="28"/>
                <w:szCs w:val="28"/>
              </w:rPr>
              <w:t>№ 2. Задача комплекса процессных мероприятий «</w:t>
            </w:r>
            <w:r>
              <w:rPr>
                <w:sz w:val="28"/>
                <w:szCs w:val="28"/>
              </w:rPr>
              <w:t>Создание условий для реализации курса военно-спортивной подготовки «Будь готов!»</w:t>
            </w:r>
            <w:r w:rsidRPr="00500EE1">
              <w:rPr>
                <w:sz w:val="28"/>
                <w:szCs w:val="28"/>
              </w:rPr>
              <w:t>»</w:t>
            </w:r>
          </w:p>
        </w:tc>
      </w:tr>
      <w:tr w:rsidR="002C04DE" w:rsidRPr="00784BFF" w14:paraId="2F7F6621" w14:textId="77777777" w:rsidTr="00A23007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45D3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80BCC" w14:textId="77777777" w:rsidR="002C04DE" w:rsidRPr="00FF437D" w:rsidRDefault="002C04DE" w:rsidP="00A23007">
            <w:pPr>
              <w:pStyle w:val="ae"/>
              <w:spacing w:before="0" w:beforeAutospacing="0" w:after="0" w:afterAutospacing="0" w:line="288" w:lineRule="atLeast"/>
              <w:rPr>
                <w:color w:val="FF0000"/>
                <w:sz w:val="28"/>
                <w:szCs w:val="28"/>
              </w:rPr>
            </w:pPr>
            <w:r w:rsidRPr="005510BA">
              <w:rPr>
                <w:sz w:val="28"/>
                <w:szCs w:val="28"/>
              </w:rPr>
              <w:t>Мероприятие (результат) «Проведены мероприятия</w:t>
            </w:r>
            <w:r>
              <w:rPr>
                <w:sz w:val="28"/>
                <w:szCs w:val="28"/>
              </w:rPr>
              <w:t>, направленные на военно-спортивную подготовку</w:t>
            </w:r>
            <w:r w:rsidRPr="005510BA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979A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C249B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Организация и проведение мероприятий на базе военно-спортивной подготовке Углегорского муниципального округа Сахалинской области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4FF3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0921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5F6A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61DED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04AF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8385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145E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39EC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</w:tr>
      <w:tr w:rsidR="002C04DE" w:rsidRPr="00784BFF" w14:paraId="04B09302" w14:textId="77777777" w:rsidTr="00A23007">
        <w:tc>
          <w:tcPr>
            <w:tcW w:w="140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DC30D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3. Задача </w:t>
            </w:r>
            <w:r w:rsidRPr="00500EE1">
              <w:rPr>
                <w:sz w:val="28"/>
                <w:szCs w:val="28"/>
              </w:rPr>
              <w:t>комплекса процессных мероприятий</w:t>
            </w:r>
            <w:r>
              <w:rPr>
                <w:sz w:val="28"/>
                <w:szCs w:val="28"/>
              </w:rPr>
              <w:t xml:space="preserve"> «Проведение мероприятий, направленных на профилактику негативных тенденций среди молодёжи»</w:t>
            </w:r>
          </w:p>
        </w:tc>
      </w:tr>
      <w:tr w:rsidR="002C04DE" w:rsidRPr="00784BFF" w14:paraId="0BEF3855" w14:textId="77777777" w:rsidTr="00A23007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4599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DF1A" w14:textId="77777777" w:rsidR="002C04DE" w:rsidRPr="005510BA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5510BA">
              <w:rPr>
                <w:sz w:val="28"/>
                <w:szCs w:val="28"/>
              </w:rPr>
              <w:t>Мероприятие (результат) «Проведены мероприятия</w:t>
            </w:r>
            <w:r>
              <w:rPr>
                <w:sz w:val="28"/>
                <w:szCs w:val="28"/>
              </w:rPr>
              <w:t>, направленные на профилактику негативных тенденций среди молодёжи</w:t>
            </w:r>
            <w:r w:rsidRPr="005510BA">
              <w:rPr>
                <w:sz w:val="28"/>
                <w:szCs w:val="28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7B09A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EDAB7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работы с молодёжью в возрасте от 14 до 18 лет, находящиеся в социально опасном положении, а учете в правоохранительных органах, а также посещающих миссию по делам несовершеннолетних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95EFF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E1F2D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EC036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C0AB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C2CED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3A8B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B40C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60A20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14:paraId="7350CC06" w14:textId="77777777" w:rsidR="002C04DE" w:rsidRPr="00784BFF" w:rsidRDefault="002C04DE" w:rsidP="002C04DE">
      <w:pPr>
        <w:jc w:val="both"/>
        <w:rPr>
          <w:sz w:val="28"/>
          <w:szCs w:val="28"/>
        </w:rPr>
      </w:pPr>
    </w:p>
    <w:p w14:paraId="7DAFF664" w14:textId="77777777" w:rsidR="002C04DE" w:rsidRDefault="002C04DE" w:rsidP="002C04DE">
      <w:pPr>
        <w:jc w:val="center"/>
        <w:rPr>
          <w:sz w:val="28"/>
          <w:szCs w:val="28"/>
        </w:rPr>
      </w:pPr>
    </w:p>
    <w:p w14:paraId="628C500A" w14:textId="77777777" w:rsidR="002C04DE" w:rsidRDefault="002C04DE" w:rsidP="002C04DE">
      <w:pPr>
        <w:jc w:val="center"/>
        <w:rPr>
          <w:sz w:val="28"/>
          <w:szCs w:val="28"/>
        </w:rPr>
      </w:pPr>
    </w:p>
    <w:p w14:paraId="3BE77742" w14:textId="77777777" w:rsidR="002C04DE" w:rsidRDefault="002C04DE" w:rsidP="002C04DE">
      <w:pPr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Раздел 4. ФИНАНСОВОЕ ОБЕСПЕЧЕНИЕ КОМПЛЕКСА ПРОЦЕССНЫХ МЕРОПРИЯТИЙ </w:t>
      </w:r>
    </w:p>
    <w:p w14:paraId="39D700D5" w14:textId="77777777" w:rsidR="002C04DE" w:rsidRPr="00784BFF" w:rsidRDefault="002C04DE" w:rsidP="002C04DE">
      <w:pPr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«</w:t>
      </w:r>
      <w:r>
        <w:rPr>
          <w:sz w:val="28"/>
          <w:szCs w:val="28"/>
        </w:rPr>
        <w:t>Патриотическое воспитание подростков и молодежи</w:t>
      </w:r>
      <w:r w:rsidRPr="00784BFF">
        <w:rPr>
          <w:sz w:val="28"/>
          <w:szCs w:val="28"/>
        </w:rPr>
        <w:t>»</w:t>
      </w:r>
    </w:p>
    <w:p w14:paraId="0847CDC3" w14:textId="77777777" w:rsidR="002C04DE" w:rsidRPr="00784BFF" w:rsidRDefault="002C04DE" w:rsidP="002C04DE">
      <w:pPr>
        <w:jc w:val="center"/>
        <w:rPr>
          <w:sz w:val="28"/>
          <w:szCs w:val="28"/>
        </w:rPr>
      </w:pPr>
    </w:p>
    <w:tbl>
      <w:tblPr>
        <w:tblW w:w="1443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4"/>
        <w:gridCol w:w="1040"/>
        <w:gridCol w:w="785"/>
        <w:gridCol w:w="985"/>
        <w:gridCol w:w="984"/>
        <w:gridCol w:w="1126"/>
        <w:gridCol w:w="1126"/>
        <w:gridCol w:w="1126"/>
      </w:tblGrid>
      <w:tr w:rsidR="002C04DE" w:rsidRPr="00784BFF" w14:paraId="39E5C17C" w14:textId="77777777" w:rsidTr="00A23007">
        <w:trPr>
          <w:trHeight w:val="638"/>
        </w:trPr>
        <w:tc>
          <w:tcPr>
            <w:tcW w:w="73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D7846" w14:textId="77777777" w:rsidR="002C04DE" w:rsidRPr="00784BFF" w:rsidRDefault="002C04DE" w:rsidP="00A23007">
            <w:pPr>
              <w:jc w:val="center"/>
            </w:pPr>
            <w:r w:rsidRPr="00784BFF"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2AEBE561" w14:textId="77777777" w:rsidR="002C04DE" w:rsidRPr="00784BFF" w:rsidRDefault="002C04DE" w:rsidP="00A23007">
            <w:pPr>
              <w:pStyle w:val="ae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</w:tc>
        <w:tc>
          <w:tcPr>
            <w:tcW w:w="71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B8CCF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Объем финансового обеспечения по годам реализации, тыс. рублей </w:t>
            </w:r>
          </w:p>
        </w:tc>
      </w:tr>
      <w:tr w:rsidR="002C04DE" w:rsidRPr="00784BFF" w14:paraId="7123092F" w14:textId="77777777" w:rsidTr="00A23007">
        <w:tc>
          <w:tcPr>
            <w:tcW w:w="7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3C752F" w14:textId="77777777" w:rsidR="002C04DE" w:rsidRPr="00784BFF" w:rsidRDefault="002C04DE" w:rsidP="00A2300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85C53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>Всего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AA43C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2025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B6198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2026</w:t>
            </w:r>
            <w:r w:rsidRPr="00784BFF">
              <w:t xml:space="preserve"> 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BEF38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2027</w:t>
            </w:r>
            <w:r w:rsidRPr="00784BFF">
              <w:t xml:space="preserve">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4F981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2028</w:t>
            </w:r>
            <w:r w:rsidRPr="00784BFF">
              <w:t xml:space="preserve">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4B29D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2029</w:t>
            </w:r>
            <w:r w:rsidRPr="00784BFF">
              <w:t xml:space="preserve">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5087B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>
              <w:t>2030</w:t>
            </w:r>
            <w:r w:rsidRPr="00784BFF">
              <w:t xml:space="preserve"> </w:t>
            </w:r>
          </w:p>
        </w:tc>
      </w:tr>
      <w:tr w:rsidR="002C04DE" w:rsidRPr="00784BFF" w14:paraId="50F25754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43A3F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6B90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A43A4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19343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B6361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06B9C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D24C1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7B4DC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</w:tr>
      <w:tr w:rsidR="002C04DE" w:rsidRPr="00784BFF" w14:paraId="2EB6E091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D1192" w14:textId="77777777" w:rsidR="002C04DE" w:rsidRPr="00784BFF" w:rsidRDefault="002C04DE" w:rsidP="00A230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Комплекс процессных мероприятий «</w:t>
            </w:r>
            <w:r>
              <w:rPr>
                <w:sz w:val="28"/>
                <w:szCs w:val="28"/>
              </w:rPr>
              <w:t>Патриотическое воспитание подростков и молодежи</w:t>
            </w:r>
            <w:r w:rsidRPr="00784BFF">
              <w:rPr>
                <w:sz w:val="28"/>
                <w:szCs w:val="28"/>
              </w:rPr>
              <w:t>»</w:t>
            </w:r>
          </w:p>
          <w:p w14:paraId="1C680900" w14:textId="77777777" w:rsidR="002C04DE" w:rsidRPr="00784BFF" w:rsidRDefault="002C04DE" w:rsidP="00A23007">
            <w:pPr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(всего), в том числе: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FB52" w14:textId="77777777" w:rsidR="002C04DE" w:rsidRPr="003A44BA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11584,9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F6D14" w14:textId="77777777" w:rsidR="002C04DE" w:rsidRPr="003A44BA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86E8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8143F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44DB1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8143FF"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5385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8143FF">
              <w:rPr>
                <w:sz w:val="28"/>
                <w:szCs w:val="28"/>
              </w:rPr>
              <w:t>3480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E8464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8143FF">
              <w:rPr>
                <w:sz w:val="28"/>
                <w:szCs w:val="28"/>
              </w:rPr>
              <w:t>3480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9F207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8143FF">
              <w:rPr>
                <w:sz w:val="28"/>
                <w:szCs w:val="28"/>
              </w:rPr>
              <w:t>3480</w:t>
            </w:r>
          </w:p>
        </w:tc>
      </w:tr>
      <w:tr w:rsidR="002C04DE" w:rsidRPr="00784BFF" w14:paraId="489014FA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1F557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DC33" w14:textId="77777777" w:rsidR="002C04DE" w:rsidRPr="003A44BA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bCs/>
                <w:sz w:val="28"/>
                <w:szCs w:val="28"/>
              </w:rPr>
              <w:t>11584,9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58950" w14:textId="77777777" w:rsidR="002C04DE" w:rsidRPr="003A44BA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1946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CC3DF8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74B85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CC3DF8"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9232D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CC3DF8">
              <w:rPr>
                <w:sz w:val="28"/>
                <w:szCs w:val="28"/>
              </w:rPr>
              <w:t>3480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76AE9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CC3DF8">
              <w:rPr>
                <w:sz w:val="28"/>
                <w:szCs w:val="28"/>
              </w:rPr>
              <w:t>3480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D4655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CC3DF8">
              <w:rPr>
                <w:sz w:val="28"/>
                <w:szCs w:val="28"/>
              </w:rPr>
              <w:t>3480</w:t>
            </w:r>
          </w:p>
        </w:tc>
      </w:tr>
      <w:tr w:rsidR="002C04DE" w:rsidRPr="00784BFF" w14:paraId="3A7635AF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19C7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BDB9E" w14:textId="77777777" w:rsidR="002C04DE" w:rsidRPr="003A44BA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50F32" w14:textId="77777777" w:rsidR="002C04DE" w:rsidRPr="003A44BA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4BFFE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62A0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7DFB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EECD0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FC646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C04DE" w:rsidRPr="00784BFF" w14:paraId="1B1FFC7C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654A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9D7CA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853C7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2A247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86559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4BBDB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7A70F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0D6DF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C04DE" w:rsidRPr="00784BFF" w14:paraId="535444B6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5E1DC" w14:textId="77777777" w:rsidR="002C04DE" w:rsidRPr="00784BFF" w:rsidRDefault="002C04DE" w:rsidP="002C04DE">
            <w:pPr>
              <w:pStyle w:val="ae"/>
              <w:numPr>
                <w:ilvl w:val="0"/>
                <w:numId w:val="1"/>
              </w:numPr>
              <w:tabs>
                <w:tab w:val="left" w:pos="403"/>
              </w:tabs>
              <w:spacing w:before="0" w:beforeAutospacing="0" w:after="0" w:afterAutospacing="0" w:line="288" w:lineRule="atLeast"/>
              <w:ind w:left="0" w:right="142" w:firstLine="123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Мероприятие (результат) «</w:t>
            </w:r>
            <w:r w:rsidRPr="00500EE1">
              <w:rPr>
                <w:sz w:val="28"/>
                <w:szCs w:val="28"/>
              </w:rPr>
              <w:t>Проведены мероприятия</w:t>
            </w:r>
            <w:r>
              <w:rPr>
                <w:sz w:val="28"/>
                <w:szCs w:val="28"/>
              </w:rPr>
              <w:t xml:space="preserve"> патриотической направленности</w:t>
            </w:r>
            <w:r w:rsidRPr="00500EE1">
              <w:rPr>
                <w:sz w:val="28"/>
                <w:szCs w:val="28"/>
              </w:rPr>
              <w:t xml:space="preserve">» </w:t>
            </w:r>
            <w:r w:rsidRPr="00784BFF">
              <w:rPr>
                <w:sz w:val="28"/>
                <w:szCs w:val="28"/>
              </w:rPr>
              <w:t xml:space="preserve">(всего), в том числе: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69356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4144,9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F89F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4D650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E79C7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2A26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D44D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632B6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2C04DE" w:rsidRPr="00784BFF" w14:paraId="4E5D0007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CD6BA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8AE4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4144,9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B2731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B5EE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40D60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1C65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390E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A29A9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2C04DE" w:rsidRPr="00784BFF" w14:paraId="7C54C472" w14:textId="77777777" w:rsidTr="00A23007">
        <w:trPr>
          <w:trHeight w:val="688"/>
        </w:trPr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6D8E5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A68E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5580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9E704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0644A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42A9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20C0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3BB49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C04DE" w:rsidRPr="00784BFF" w14:paraId="0154BE0D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13CF4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C3A1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CD825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CFD3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A6DCF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387B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9AE4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FA1F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C04DE" w:rsidRPr="00784BFF" w14:paraId="38F7A616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A143" w14:textId="77777777" w:rsidR="002C04DE" w:rsidRPr="00784BFF" w:rsidRDefault="002C04DE" w:rsidP="002C04DE">
            <w:pPr>
              <w:pStyle w:val="ae"/>
              <w:numPr>
                <w:ilvl w:val="0"/>
                <w:numId w:val="1"/>
              </w:numPr>
              <w:tabs>
                <w:tab w:val="left" w:pos="403"/>
              </w:tabs>
              <w:spacing w:before="0" w:beforeAutospacing="0" w:after="0" w:afterAutospacing="0" w:line="288" w:lineRule="atLeast"/>
              <w:ind w:left="0" w:right="142" w:firstLine="119"/>
              <w:rPr>
                <w:sz w:val="28"/>
                <w:szCs w:val="28"/>
              </w:rPr>
            </w:pPr>
            <w:r w:rsidRPr="005510BA">
              <w:rPr>
                <w:sz w:val="28"/>
                <w:szCs w:val="28"/>
              </w:rPr>
              <w:t>Мероприятие (результат) «Проведены мероприятия</w:t>
            </w:r>
            <w:r>
              <w:rPr>
                <w:sz w:val="28"/>
                <w:szCs w:val="28"/>
              </w:rPr>
              <w:t>, направленные на военно-спортивную подготовку</w:t>
            </w:r>
            <w:r w:rsidRPr="005510BA">
              <w:rPr>
                <w:sz w:val="28"/>
                <w:szCs w:val="28"/>
              </w:rPr>
              <w:t xml:space="preserve">» </w:t>
            </w:r>
            <w:r w:rsidRPr="00784BFF">
              <w:rPr>
                <w:sz w:val="28"/>
                <w:szCs w:val="28"/>
              </w:rPr>
              <w:t>(всего), в том числе: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64514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0F61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BEF41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6637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61D7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D4E20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ACD0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</w:tr>
      <w:tr w:rsidR="002C04DE" w:rsidRPr="00784BFF" w14:paraId="3DDA67C5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B7B1A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E578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FDF8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E4A6E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A2D6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BF720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4370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FEE6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</w:tr>
      <w:tr w:rsidR="002C04DE" w:rsidRPr="00784BFF" w14:paraId="4ADD0451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BD5CB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B5CB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200F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6CE45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3F95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7B5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662D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9E96F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C04DE" w:rsidRPr="00784BFF" w14:paraId="4087F327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B6BB9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58F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1135A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062E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FE1E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A69E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CCC75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C77AD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C04DE" w:rsidRPr="00784BFF" w14:paraId="52278AC0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E7B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Мероприятие (результаты) «</w:t>
            </w:r>
            <w:r w:rsidRPr="005510BA">
              <w:rPr>
                <w:sz w:val="28"/>
                <w:szCs w:val="28"/>
              </w:rPr>
              <w:t>Проведены мероприятия</w:t>
            </w:r>
            <w:r>
              <w:rPr>
                <w:sz w:val="28"/>
                <w:szCs w:val="28"/>
              </w:rPr>
              <w:t>, направленные на профилактику негативных тенденций среди молодёжи»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9147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1FCB3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849CE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112A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37457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2FFA7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67F89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2C04DE" w:rsidRPr="00784BFF" w14:paraId="28E5EB13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DBBD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C264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26345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75251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DB7D4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22803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5FFCB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B63C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2C04DE" w:rsidRPr="00784BFF" w14:paraId="4BD7B124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F220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6E45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3332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CED2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16F9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0947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4B2D2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0DCF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C04DE" w:rsidRPr="00784BFF" w14:paraId="68582365" w14:textId="77777777" w:rsidTr="00A23007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7E2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A9FD6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2CB81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E9F4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D2A88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564AB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3D5FA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4BA34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1852D6F9" w14:textId="77777777" w:rsidR="002C04DE" w:rsidRDefault="002C04DE" w:rsidP="002C04DE">
      <w:pPr>
        <w:pStyle w:val="ae"/>
        <w:spacing w:before="0" w:beforeAutospacing="0" w:after="0" w:afterAutospacing="0"/>
        <w:jc w:val="center"/>
        <w:rPr>
          <w:sz w:val="28"/>
          <w:szCs w:val="28"/>
        </w:rPr>
      </w:pPr>
    </w:p>
    <w:p w14:paraId="3D0DDCE8" w14:textId="77777777" w:rsidR="002C04DE" w:rsidRDefault="002C04DE" w:rsidP="002C04DE">
      <w:pPr>
        <w:pStyle w:val="ae"/>
        <w:spacing w:before="0" w:beforeAutospacing="0" w:after="0" w:afterAutospacing="0"/>
        <w:jc w:val="center"/>
        <w:rPr>
          <w:sz w:val="28"/>
          <w:szCs w:val="28"/>
        </w:rPr>
      </w:pPr>
    </w:p>
    <w:p w14:paraId="57E090F0" w14:textId="77777777" w:rsidR="002C04DE" w:rsidRPr="00784BFF" w:rsidRDefault="002C04DE" w:rsidP="002C04DE">
      <w:pPr>
        <w:pStyle w:val="ae"/>
        <w:spacing w:before="0" w:beforeAutospacing="0" w:after="0" w:afterAutospacing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Раздел 5. ПОКВАРТАЛЬНЫЙ ПЛАН ДОСТИЖЕНИЯ ПОКАЗАТЕЛЕЙ</w:t>
      </w:r>
    </w:p>
    <w:p w14:paraId="5D252D2A" w14:textId="77777777" w:rsidR="002C04DE" w:rsidRDefault="002C04DE" w:rsidP="002C04DE">
      <w:pPr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КОМПЛЕКСА ПРОЦЕССНЫХ МЕРОПРИЯТИЙ </w:t>
      </w:r>
    </w:p>
    <w:p w14:paraId="76428643" w14:textId="77777777" w:rsidR="002C04DE" w:rsidRPr="00784BFF" w:rsidRDefault="002C04DE" w:rsidP="002C04DE">
      <w:pPr>
        <w:jc w:val="center"/>
        <w:rPr>
          <w:sz w:val="28"/>
          <w:szCs w:val="28"/>
        </w:rPr>
      </w:pPr>
      <w:r w:rsidRPr="00654AEE">
        <w:rPr>
          <w:sz w:val="32"/>
          <w:szCs w:val="32"/>
        </w:rPr>
        <w:t>«</w:t>
      </w:r>
      <w:r>
        <w:rPr>
          <w:sz w:val="28"/>
          <w:szCs w:val="28"/>
        </w:rPr>
        <w:t>Патриотическое воспитание подростков и молодежи</w:t>
      </w:r>
      <w:r w:rsidRPr="00654AEE">
        <w:rPr>
          <w:sz w:val="32"/>
          <w:szCs w:val="32"/>
        </w:rPr>
        <w:t>»</w:t>
      </w:r>
      <w:r w:rsidRPr="00784BFF">
        <w:rPr>
          <w:sz w:val="28"/>
          <w:szCs w:val="28"/>
        </w:rPr>
        <w:t xml:space="preserve"> В </w:t>
      </w:r>
      <w:r>
        <w:rPr>
          <w:sz w:val="28"/>
          <w:szCs w:val="28"/>
        </w:rPr>
        <w:t>2025</w:t>
      </w:r>
      <w:r w:rsidRPr="00784BFF">
        <w:rPr>
          <w:sz w:val="28"/>
          <w:szCs w:val="28"/>
        </w:rPr>
        <w:t xml:space="preserve"> ГОДУ </w:t>
      </w:r>
    </w:p>
    <w:p w14:paraId="7125A8A8" w14:textId="77777777" w:rsidR="002C04DE" w:rsidRPr="00784BFF" w:rsidRDefault="002C04DE" w:rsidP="002C04DE">
      <w:pPr>
        <w:pStyle w:val="ae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784BFF">
        <w:rPr>
          <w:sz w:val="28"/>
          <w:szCs w:val="28"/>
        </w:rPr>
        <w:t xml:space="preserve">  </w:t>
      </w:r>
    </w:p>
    <w:tbl>
      <w:tblPr>
        <w:tblW w:w="1443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197"/>
        <w:gridCol w:w="1701"/>
        <w:gridCol w:w="1134"/>
        <w:gridCol w:w="1134"/>
        <w:gridCol w:w="1417"/>
        <w:gridCol w:w="1418"/>
      </w:tblGrid>
      <w:tr w:rsidR="002C04DE" w:rsidRPr="00784BFF" w14:paraId="6481F759" w14:textId="77777777" w:rsidTr="00A230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419A9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N п/п </w:t>
            </w:r>
          </w:p>
        </w:tc>
        <w:tc>
          <w:tcPr>
            <w:tcW w:w="71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A194023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Наименование показателя 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E4D17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Единица измерения (по </w:t>
            </w:r>
            <w:hyperlink r:id="rId13" w:history="1">
              <w:r w:rsidRPr="007418DA">
                <w:rPr>
                  <w:rStyle w:val="af"/>
                  <w:color w:val="auto"/>
                </w:rPr>
                <w:t>ОКЕИ</w:t>
              </w:r>
            </w:hyperlink>
            <w:r w:rsidRPr="007418DA">
              <w:t xml:space="preserve">) 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0450C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Плановые значения по кварталам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5A119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На конец </w:t>
            </w:r>
            <w:r>
              <w:t>2025</w:t>
            </w:r>
            <w:r w:rsidRPr="00784BFF">
              <w:t xml:space="preserve"> года </w:t>
            </w:r>
          </w:p>
        </w:tc>
      </w:tr>
      <w:tr w:rsidR="002C04DE" w:rsidRPr="00784BFF" w14:paraId="4183BE67" w14:textId="77777777" w:rsidTr="00A230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B10AC" w14:textId="77777777" w:rsidR="002C04DE" w:rsidRPr="00784BFF" w:rsidRDefault="002C04DE" w:rsidP="00A23007"/>
        </w:tc>
        <w:tc>
          <w:tcPr>
            <w:tcW w:w="71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B77E5" w14:textId="77777777" w:rsidR="002C04DE" w:rsidRPr="00784BFF" w:rsidRDefault="002C04DE" w:rsidP="00A23007"/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F344C3" w14:textId="77777777" w:rsidR="002C04DE" w:rsidRPr="00784BFF" w:rsidRDefault="002C04DE" w:rsidP="00A23007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1CC00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I квартал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C00C8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II квартал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6B7E5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III квартал 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9B1B8" w14:textId="77777777" w:rsidR="002C04DE" w:rsidRPr="00784BFF" w:rsidRDefault="002C04DE" w:rsidP="00A23007"/>
        </w:tc>
      </w:tr>
      <w:tr w:rsidR="002C04DE" w:rsidRPr="00784BFF" w14:paraId="0441C0C0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C5818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7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C9964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550CC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94FD1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7D720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4A411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6F7EB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7 </w:t>
            </w:r>
          </w:p>
        </w:tc>
      </w:tr>
      <w:tr w:rsidR="002C04DE" w:rsidRPr="00784BFF" w14:paraId="32E679A2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C391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lastRenderedPageBreak/>
              <w:t xml:space="preserve">1. </w:t>
            </w:r>
          </w:p>
        </w:tc>
        <w:tc>
          <w:tcPr>
            <w:tcW w:w="140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67800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>Обеспечение функционирования системы патриотического воспитания граждан Российской Федерации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2C04DE" w:rsidRPr="00784BFF" w14:paraId="63821F9D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50954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7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3AE4F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301E4" w14:textId="77777777" w:rsidR="002C04DE" w:rsidRPr="00784BFF" w:rsidRDefault="002C04DE" w:rsidP="00A23007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C3E99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A6B5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3E64E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71D0B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</w:tr>
      <w:tr w:rsidR="002C04DE" w:rsidRPr="00784BFF" w14:paraId="07E63F51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3A42D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2.</w:t>
            </w:r>
          </w:p>
        </w:tc>
        <w:tc>
          <w:tcPr>
            <w:tcW w:w="140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E198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>Создание условий для реализации курса военно-спортивной подготовки «Будь готов!»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2C04DE" w:rsidRPr="00784BFF" w14:paraId="3E7F659B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7AFCA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7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F960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C3702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709BC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D727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D6B7D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8B08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C04DE" w:rsidRPr="00784BFF" w14:paraId="4789B71F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9D1E3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0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5BE7E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Задача комплекса процессных мероприятий</w:t>
            </w:r>
            <w:r>
              <w:rPr>
                <w:sz w:val="28"/>
                <w:szCs w:val="28"/>
              </w:rPr>
              <w:t xml:space="preserve"> «Проведение мероприятий, направленных на профилактику негативных тенденций среди молодёжи»</w:t>
            </w:r>
          </w:p>
        </w:tc>
      </w:tr>
      <w:tr w:rsidR="002C04DE" w:rsidRPr="00784BFF" w14:paraId="2A1DA4BF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07D1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F9173" w14:textId="77777777" w:rsidR="002C04DE" w:rsidRPr="00914E58" w:rsidRDefault="002C04DE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мероприятий, направленных на профилактику негативных тенденций среди молодёжи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CF47" w14:textId="77777777" w:rsidR="002C04DE" w:rsidRPr="00784BFF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C338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CE887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4AD2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05AF2" w14:textId="77777777" w:rsidR="002C04DE" w:rsidRDefault="002C04DE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14:paraId="7B71B0A0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A1EB1" w14:textId="77777777" w:rsidR="00B251E9" w:rsidRDefault="00B251E9">
      <w:r>
        <w:separator/>
      </w:r>
    </w:p>
  </w:endnote>
  <w:endnote w:type="continuationSeparator" w:id="0">
    <w:p w14:paraId="4DDF6AE3" w14:textId="77777777" w:rsidR="00B251E9" w:rsidRDefault="00B2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732-п/25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6C780" w14:textId="77777777" w:rsidR="00B251E9" w:rsidRDefault="00B251E9">
      <w:r>
        <w:separator/>
      </w:r>
    </w:p>
  </w:footnote>
  <w:footnote w:type="continuationSeparator" w:id="0">
    <w:p w14:paraId="6A96CD49" w14:textId="77777777" w:rsidR="00B251E9" w:rsidRDefault="00B25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213F2"/>
    <w:multiLevelType w:val="hybridMultilevel"/>
    <w:tmpl w:val="F4143D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422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65212"/>
    <w:rsid w:val="00297250"/>
    <w:rsid w:val="002C04DE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33829"/>
    <w:rsid w:val="00487309"/>
    <w:rsid w:val="00494C94"/>
    <w:rsid w:val="004A1102"/>
    <w:rsid w:val="00651800"/>
    <w:rsid w:val="006D374C"/>
    <w:rsid w:val="006F2A01"/>
    <w:rsid w:val="00725C1B"/>
    <w:rsid w:val="007405B9"/>
    <w:rsid w:val="007418DA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251E9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Body Text Indent"/>
    <w:basedOn w:val="a"/>
    <w:link w:val="ad"/>
    <w:rsid w:val="002C04DE"/>
    <w:pPr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rsid w:val="002C04DE"/>
    <w:rPr>
      <w:sz w:val="26"/>
      <w:szCs w:val="20"/>
    </w:rPr>
  </w:style>
  <w:style w:type="paragraph" w:styleId="ae">
    <w:name w:val="Normal (Web)"/>
    <w:basedOn w:val="a"/>
    <w:uiPriority w:val="99"/>
    <w:unhideWhenUsed/>
    <w:rsid w:val="002C04DE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2C04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265212"/>
    <w:rsid w:val="003A3C52"/>
    <w:rsid w:val="00404289"/>
    <w:rsid w:val="00433829"/>
    <w:rsid w:val="006F2A01"/>
    <w:rsid w:val="00971918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16</cp:revision>
  <dcterms:created xsi:type="dcterms:W3CDTF">2016-04-18T22:58:00Z</dcterms:created>
  <dcterms:modified xsi:type="dcterms:W3CDTF">2025-09-03T22:19:00Z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